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901F7" w14:textId="77777777" w:rsidR="002E1B09" w:rsidRDefault="002E1B09">
      <w:pPr>
        <w:ind w:right="480"/>
        <w:rPr>
          <w:rFonts w:ascii="ＭＳ 明朝" w:eastAsia="ＭＳ 明朝" w:hAnsi="ＭＳ 明朝" w:cs="ＭＳ 明朝"/>
          <w:sz w:val="24"/>
          <w:szCs w:val="24"/>
        </w:rPr>
      </w:pPr>
    </w:p>
    <w:p w14:paraId="340D412A" w14:textId="77777777" w:rsidR="002E1B09" w:rsidRDefault="00000000">
      <w:pPr>
        <w:jc w:val="right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令和６年吉日</w:t>
      </w:r>
    </w:p>
    <w:p w14:paraId="7B89B954" w14:textId="77777777" w:rsidR="002E1B09" w:rsidRDefault="002E1B09">
      <w:pPr>
        <w:jc w:val="left"/>
        <w:rPr>
          <w:rFonts w:ascii="ＭＳ 明朝" w:eastAsia="ＭＳ 明朝" w:hAnsi="ＭＳ 明朝" w:cs="ＭＳ 明朝"/>
          <w:sz w:val="24"/>
          <w:szCs w:val="24"/>
        </w:rPr>
      </w:pPr>
    </w:p>
    <w:p w14:paraId="6D97B9E2" w14:textId="77777777" w:rsidR="002E1B09" w:rsidRDefault="00000000">
      <w:pPr>
        <w:jc w:val="left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保護者のみなさま</w:t>
      </w:r>
    </w:p>
    <w:p w14:paraId="70C3025E" w14:textId="77777777" w:rsidR="002E1B09" w:rsidRDefault="002E1B09">
      <w:pPr>
        <w:jc w:val="left"/>
        <w:rPr>
          <w:rFonts w:ascii="ＭＳ 明朝" w:eastAsia="ＭＳ 明朝" w:hAnsi="ＭＳ 明朝" w:cs="ＭＳ 明朝"/>
          <w:sz w:val="24"/>
          <w:szCs w:val="24"/>
        </w:rPr>
      </w:pPr>
    </w:p>
    <w:p w14:paraId="043EC650" w14:textId="77777777" w:rsidR="002E1B09" w:rsidRDefault="002E1B09">
      <w:pPr>
        <w:jc w:val="left"/>
        <w:rPr>
          <w:rFonts w:ascii="ＭＳ 明朝" w:eastAsia="ＭＳ 明朝" w:hAnsi="ＭＳ 明朝" w:cs="ＭＳ 明朝"/>
          <w:sz w:val="24"/>
          <w:szCs w:val="24"/>
        </w:rPr>
      </w:pPr>
    </w:p>
    <w:p w14:paraId="774AAFC5" w14:textId="77777777" w:rsidR="002E1B09" w:rsidRDefault="00000000">
      <w:pPr>
        <w:jc w:val="center"/>
        <w:rPr>
          <w:rFonts w:ascii="ＭＳ 明朝" w:eastAsia="ＭＳ 明朝" w:hAnsi="ＭＳ 明朝" w:cs="ＭＳ 明朝"/>
          <w:b/>
          <w:sz w:val="32"/>
          <w:szCs w:val="32"/>
        </w:rPr>
      </w:pPr>
      <w:r>
        <w:rPr>
          <w:rFonts w:ascii="ＭＳ 明朝" w:eastAsia="ＭＳ 明朝" w:hAnsi="ＭＳ 明朝" w:cs="ＭＳ 明朝"/>
          <w:b/>
          <w:sz w:val="32"/>
          <w:szCs w:val="32"/>
        </w:rPr>
        <w:t>【ご案内】探究学習/英語スピーキング学習アプリの</w:t>
      </w:r>
      <w:r>
        <w:rPr>
          <w:rFonts w:ascii="ＭＳ 明朝" w:eastAsia="ＭＳ 明朝" w:hAnsi="ＭＳ 明朝" w:cs="ＭＳ 明朝"/>
          <w:b/>
          <w:sz w:val="32"/>
          <w:szCs w:val="32"/>
        </w:rPr>
        <w:br/>
        <w:t>I D配布について</w:t>
      </w:r>
    </w:p>
    <w:p w14:paraId="07460810" w14:textId="77777777" w:rsidR="002E1B09" w:rsidRDefault="002E1B09">
      <w:pPr>
        <w:jc w:val="left"/>
        <w:rPr>
          <w:rFonts w:ascii="ＭＳ 明朝" w:eastAsia="ＭＳ 明朝" w:hAnsi="ＭＳ 明朝" w:cs="ＭＳ 明朝"/>
          <w:sz w:val="24"/>
          <w:szCs w:val="24"/>
        </w:rPr>
      </w:pPr>
    </w:p>
    <w:p w14:paraId="24B00C14" w14:textId="77777777" w:rsidR="002E1B09" w:rsidRDefault="002E1B09">
      <w:pPr>
        <w:jc w:val="left"/>
        <w:rPr>
          <w:rFonts w:ascii="ＭＳ 明朝" w:eastAsia="ＭＳ 明朝" w:hAnsi="ＭＳ 明朝" w:cs="ＭＳ 明朝"/>
          <w:sz w:val="24"/>
          <w:szCs w:val="24"/>
        </w:rPr>
      </w:pPr>
    </w:p>
    <w:p w14:paraId="787DFBC6" w14:textId="77777777" w:rsidR="00A5602C" w:rsidRDefault="00000000">
      <w:pPr>
        <w:ind w:firstLine="240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R６・７年度、本校では、子どもたちに２１世紀を生き抜く力をつけてもらうために、「探究学習/英語学習アプリ なるほど！エージェント」を導入することとなりました。</w:t>
      </w:r>
    </w:p>
    <w:p w14:paraId="10CC32EF" w14:textId="296DE885" w:rsidR="002E1B09" w:rsidRDefault="00000000" w:rsidP="00A5602C">
      <w:pPr>
        <w:ind w:firstLineChars="50" w:firstLine="120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こちらは文部科学省「たのしくまなび隊」サイトにもセレクトされた教材です。</w:t>
      </w:r>
    </w:p>
    <w:p w14:paraId="04CAC23C" w14:textId="77777777" w:rsidR="002E1B09" w:rsidRDefault="002E1B09">
      <w:pPr>
        <w:ind w:firstLine="240"/>
        <w:rPr>
          <w:rFonts w:ascii="ＭＳ 明朝" w:eastAsia="ＭＳ 明朝" w:hAnsi="ＭＳ 明朝" w:cs="ＭＳ 明朝"/>
          <w:sz w:val="24"/>
          <w:szCs w:val="24"/>
        </w:rPr>
      </w:pPr>
    </w:p>
    <w:p w14:paraId="718A2F3E" w14:textId="77777777" w:rsidR="002E1B09" w:rsidRDefault="00000000">
      <w:pPr>
        <w:ind w:firstLine="240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なるほど！エージェントは、アニメやイラストで学びに興味を持ってもらう、楽しいイラストで教科書に沿った英語を、スピーキング練習するための教材となっています。</w:t>
      </w:r>
    </w:p>
    <w:p w14:paraId="5D43473F" w14:textId="77777777" w:rsidR="002E1B09" w:rsidRDefault="002E1B09">
      <w:pPr>
        <w:ind w:firstLine="240"/>
        <w:rPr>
          <w:rFonts w:ascii="ＭＳ 明朝" w:eastAsia="ＭＳ 明朝" w:hAnsi="ＭＳ 明朝" w:cs="ＭＳ 明朝"/>
          <w:sz w:val="24"/>
          <w:szCs w:val="24"/>
        </w:rPr>
      </w:pPr>
    </w:p>
    <w:p w14:paraId="7911211D" w14:textId="77777777" w:rsidR="002E1B09" w:rsidRDefault="00000000">
      <w:pPr>
        <w:ind w:firstLine="240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I Dカードを配布しましたので、ご家庭での学習見守りをお願いいたします。</w:t>
      </w:r>
    </w:p>
    <w:p w14:paraId="21303E96" w14:textId="77777777" w:rsidR="002E1B09" w:rsidRDefault="00000000">
      <w:pPr>
        <w:ind w:firstLine="240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ご家庭のスマートフォンやタブレットでも、ログインいただけます。</w:t>
      </w:r>
    </w:p>
    <w:p w14:paraId="52DDCD4B" w14:textId="7E04E90F" w:rsidR="002E1B09" w:rsidRDefault="002E1B09">
      <w:pPr>
        <w:ind w:firstLine="240"/>
        <w:rPr>
          <w:rFonts w:ascii="ＭＳ 明朝" w:eastAsia="ＭＳ 明朝" w:hAnsi="ＭＳ 明朝" w:cs="ＭＳ 明朝"/>
          <w:sz w:val="24"/>
          <w:szCs w:val="24"/>
        </w:rPr>
      </w:pPr>
    </w:p>
    <w:p w14:paraId="2219970E" w14:textId="4B1ECE69" w:rsidR="002E1B09" w:rsidRDefault="002E1B09">
      <w:pPr>
        <w:ind w:firstLine="240"/>
        <w:rPr>
          <w:rFonts w:ascii="ＭＳ 明朝" w:eastAsia="ＭＳ 明朝" w:hAnsi="ＭＳ 明朝" w:cs="ＭＳ 明朝"/>
          <w:sz w:val="24"/>
          <w:szCs w:val="24"/>
        </w:rPr>
      </w:pPr>
    </w:p>
    <w:p w14:paraId="4AC4C1A3" w14:textId="44569D5A" w:rsidR="002E1B09" w:rsidRDefault="00430F07">
      <w:pPr>
        <w:ind w:firstLine="240"/>
        <w:rPr>
          <w:rFonts w:ascii="ＭＳ 明朝" w:eastAsia="ＭＳ 明朝" w:hAnsi="ＭＳ 明朝" w:cs="ＭＳ 明朝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6EADD7D" wp14:editId="19F655B8">
            <wp:simplePos x="0" y="0"/>
            <wp:positionH relativeFrom="column">
              <wp:posOffset>2539365</wp:posOffset>
            </wp:positionH>
            <wp:positionV relativeFrom="paragraph">
              <wp:posOffset>9525</wp:posOffset>
            </wp:positionV>
            <wp:extent cx="3037205" cy="2832100"/>
            <wp:effectExtent l="0" t="0" r="0" b="0"/>
            <wp:wrapNone/>
            <wp:docPr id="1611453149" name="image3.png" descr="グラフィカル ユーザー インターフェイス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グラフィカル ユーザー インターフェイス&#10;&#10;自動的に生成された説明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283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4563FA" w14:textId="4D1194FC" w:rsidR="002E1B09" w:rsidRDefault="002E1B09">
      <w:pPr>
        <w:ind w:firstLine="240"/>
        <w:rPr>
          <w:rFonts w:ascii="ＭＳ 明朝" w:eastAsia="ＭＳ 明朝" w:hAnsi="ＭＳ 明朝" w:cs="ＭＳ 明朝"/>
          <w:sz w:val="24"/>
          <w:szCs w:val="24"/>
        </w:rPr>
      </w:pPr>
    </w:p>
    <w:p w14:paraId="76195EE2" w14:textId="368D5998" w:rsidR="002E1B09" w:rsidRDefault="007464A2">
      <w:pPr>
        <w:ind w:firstLine="240"/>
        <w:rPr>
          <w:rFonts w:ascii="ＭＳ 明朝" w:eastAsia="ＭＳ 明朝" w:hAnsi="ＭＳ 明朝" w:cs="ＭＳ 明朝"/>
          <w:sz w:val="24"/>
          <w:szCs w:val="24"/>
        </w:rPr>
      </w:pPr>
      <w:r w:rsidRPr="00A54298">
        <w:rPr>
          <w:noProof/>
        </w:rPr>
        <w:drawing>
          <wp:anchor distT="0" distB="0" distL="114300" distR="114300" simplePos="0" relativeHeight="251664384" behindDoc="0" locked="0" layoutInCell="1" allowOverlap="1" wp14:anchorId="3F028420" wp14:editId="0BC87CCC">
            <wp:simplePos x="0" y="0"/>
            <wp:positionH relativeFrom="column">
              <wp:posOffset>822325</wp:posOffset>
            </wp:positionH>
            <wp:positionV relativeFrom="paragraph">
              <wp:posOffset>48768</wp:posOffset>
            </wp:positionV>
            <wp:extent cx="1367929" cy="1902759"/>
            <wp:effectExtent l="0" t="0" r="3810" b="2540"/>
            <wp:wrapNone/>
            <wp:docPr id="3312820" name="図 1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2820" name="図 1" descr="QR コード&#10;&#10;自動的に生成された説明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929" cy="1902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A080D" w14:textId="41430055" w:rsidR="002E1B09" w:rsidRDefault="002E1B09">
      <w:pPr>
        <w:ind w:firstLine="240"/>
        <w:rPr>
          <w:rFonts w:ascii="ＭＳ 明朝" w:eastAsia="ＭＳ 明朝" w:hAnsi="ＭＳ 明朝" w:cs="ＭＳ 明朝"/>
          <w:sz w:val="24"/>
          <w:szCs w:val="24"/>
        </w:rPr>
      </w:pPr>
    </w:p>
    <w:p w14:paraId="06F3AF9F" w14:textId="5A32D38B" w:rsidR="002E1B09" w:rsidRDefault="002E1B09">
      <w:pPr>
        <w:ind w:firstLine="240"/>
        <w:rPr>
          <w:rFonts w:ascii="ＭＳ 明朝" w:eastAsia="ＭＳ 明朝" w:hAnsi="ＭＳ 明朝" w:cs="ＭＳ 明朝"/>
          <w:sz w:val="24"/>
          <w:szCs w:val="24"/>
        </w:rPr>
      </w:pPr>
    </w:p>
    <w:p w14:paraId="4DA51285" w14:textId="75977B7E" w:rsidR="002E1B09" w:rsidRDefault="002E1B09">
      <w:pPr>
        <w:ind w:firstLine="240"/>
        <w:rPr>
          <w:rFonts w:ascii="ＭＳ 明朝" w:eastAsia="ＭＳ 明朝" w:hAnsi="ＭＳ 明朝" w:cs="ＭＳ 明朝"/>
          <w:sz w:val="24"/>
          <w:szCs w:val="24"/>
        </w:rPr>
      </w:pPr>
    </w:p>
    <w:p w14:paraId="50C45527" w14:textId="2BB57256" w:rsidR="002E1B09" w:rsidRDefault="002E1B09">
      <w:pPr>
        <w:ind w:firstLine="240"/>
        <w:rPr>
          <w:rFonts w:ascii="ＭＳ 明朝" w:eastAsia="ＭＳ 明朝" w:hAnsi="ＭＳ 明朝" w:cs="ＭＳ 明朝"/>
          <w:sz w:val="24"/>
          <w:szCs w:val="24"/>
        </w:rPr>
      </w:pPr>
    </w:p>
    <w:p w14:paraId="17039508" w14:textId="34FC0B4A" w:rsidR="002E1B09" w:rsidRDefault="002E1B09">
      <w:pPr>
        <w:ind w:firstLine="240"/>
        <w:rPr>
          <w:rFonts w:ascii="ＭＳ 明朝" w:eastAsia="ＭＳ 明朝" w:hAnsi="ＭＳ 明朝" w:cs="ＭＳ 明朝"/>
          <w:sz w:val="24"/>
          <w:szCs w:val="24"/>
        </w:rPr>
      </w:pPr>
    </w:p>
    <w:p w14:paraId="7F7921E7" w14:textId="01BE176B" w:rsidR="002E1B09" w:rsidRDefault="002E1B09">
      <w:pPr>
        <w:ind w:firstLine="240"/>
        <w:rPr>
          <w:rFonts w:ascii="ＭＳ 明朝" w:eastAsia="ＭＳ 明朝" w:hAnsi="ＭＳ 明朝" w:cs="ＭＳ 明朝"/>
          <w:sz w:val="24"/>
          <w:szCs w:val="24"/>
        </w:rPr>
      </w:pPr>
    </w:p>
    <w:p w14:paraId="65169E7D" w14:textId="1B33C82A" w:rsidR="002E1B09" w:rsidRDefault="002E1B09">
      <w:pPr>
        <w:ind w:firstLine="240"/>
        <w:rPr>
          <w:rFonts w:ascii="ＭＳ 明朝" w:eastAsia="ＭＳ 明朝" w:hAnsi="ＭＳ 明朝" w:cs="ＭＳ 明朝"/>
          <w:sz w:val="24"/>
          <w:szCs w:val="24"/>
        </w:rPr>
      </w:pPr>
    </w:p>
    <w:p w14:paraId="2FCB201D" w14:textId="4E7A8F0F" w:rsidR="002E1B09" w:rsidRDefault="002E1B09">
      <w:pPr>
        <w:ind w:firstLine="240"/>
        <w:rPr>
          <w:rFonts w:ascii="ＭＳ 明朝" w:eastAsia="ＭＳ 明朝" w:hAnsi="ＭＳ 明朝" w:cs="ＭＳ 明朝"/>
          <w:sz w:val="24"/>
          <w:szCs w:val="24"/>
        </w:rPr>
      </w:pPr>
    </w:p>
    <w:p w14:paraId="1E9BD84C" w14:textId="0232BF28" w:rsidR="002E1B09" w:rsidRDefault="002E1B09">
      <w:pPr>
        <w:ind w:firstLine="210"/>
        <w:rPr>
          <w:rFonts w:ascii="ＭＳ 明朝" w:eastAsia="ＭＳ 明朝" w:hAnsi="ＭＳ 明朝" w:cs="ＭＳ 明朝"/>
          <w:sz w:val="24"/>
          <w:szCs w:val="24"/>
        </w:rPr>
      </w:pPr>
    </w:p>
    <w:p w14:paraId="5BC59454" w14:textId="74DF1760" w:rsidR="002E1B09" w:rsidRDefault="002E1B09">
      <w:pPr>
        <w:jc w:val="right"/>
        <w:rPr>
          <w:rFonts w:ascii="ＭＳ 明朝" w:eastAsia="ＭＳ 明朝" w:hAnsi="ＭＳ 明朝" w:cs="ＭＳ 明朝"/>
          <w:b/>
          <w:sz w:val="24"/>
          <w:szCs w:val="24"/>
        </w:rPr>
      </w:pPr>
    </w:p>
    <w:p w14:paraId="45D8479C" w14:textId="17E3264D" w:rsidR="002E1B09" w:rsidRDefault="002E1B09">
      <w:pPr>
        <w:jc w:val="right"/>
        <w:rPr>
          <w:rFonts w:ascii="ＭＳ 明朝" w:eastAsia="ＭＳ 明朝" w:hAnsi="ＭＳ 明朝" w:cs="ＭＳ 明朝"/>
          <w:b/>
          <w:sz w:val="24"/>
          <w:szCs w:val="24"/>
        </w:rPr>
      </w:pPr>
    </w:p>
    <w:p w14:paraId="1540177F" w14:textId="004120FF" w:rsidR="002E1B09" w:rsidRDefault="007D6ED2">
      <w:pPr>
        <w:jc w:val="right"/>
        <w:rPr>
          <w:rFonts w:ascii="ＭＳ 明朝" w:eastAsia="ＭＳ 明朝" w:hAnsi="ＭＳ 明朝" w:cs="ＭＳ 明朝"/>
          <w:b/>
          <w:sz w:val="24"/>
          <w:szCs w:val="24"/>
        </w:rPr>
      </w:pPr>
      <w:r w:rsidRPr="007D6ED2">
        <w:rPr>
          <w:rFonts w:ascii="ＭＳ 明朝" w:eastAsia="ＭＳ 明朝" w:hAnsi="ＭＳ 明朝" w:cs="ＭＳ 明朝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D6DBB88" wp14:editId="18057008">
            <wp:simplePos x="0" y="0"/>
            <wp:positionH relativeFrom="column">
              <wp:posOffset>489633</wp:posOffset>
            </wp:positionH>
            <wp:positionV relativeFrom="paragraph">
              <wp:posOffset>74390</wp:posOffset>
            </wp:positionV>
            <wp:extent cx="2812212" cy="2277599"/>
            <wp:effectExtent l="0" t="0" r="0" b="0"/>
            <wp:wrapNone/>
            <wp:docPr id="4" name="図 3">
              <a:extLst xmlns:a="http://schemas.openxmlformats.org/drawingml/2006/main">
                <a:ext uri="{FF2B5EF4-FFF2-40B4-BE49-F238E27FC236}">
                  <a16:creationId xmlns:a16="http://schemas.microsoft.com/office/drawing/2014/main" id="{A7F010A9-628B-1BAE-B93B-CE92CB98A3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A7F010A9-628B-1BAE-B93B-CE92CB98A3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8730">
                      <a:off x="0" y="0"/>
                      <a:ext cx="2812212" cy="2277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22539" w14:textId="0F93249C" w:rsidR="002E1B09" w:rsidRDefault="007D6ED2">
      <w:pPr>
        <w:jc w:val="left"/>
        <w:rPr>
          <w:rFonts w:ascii="ＭＳ 明朝" w:eastAsia="ＭＳ 明朝" w:hAnsi="ＭＳ 明朝" w:cs="ＭＳ 明朝"/>
          <w:color w:val="0563C1"/>
          <w:u w:val="single"/>
        </w:rPr>
      </w:pPr>
      <w:r w:rsidRPr="007D6ED2">
        <w:rPr>
          <w:rFonts w:ascii="ＭＳ 明朝" w:eastAsia="ＭＳ 明朝" w:hAnsi="ＭＳ 明朝" w:cs="ＭＳ 明朝"/>
          <w:noProof/>
          <w:color w:val="0563C1"/>
          <w:u w:val="single"/>
        </w:rPr>
        <w:drawing>
          <wp:anchor distT="0" distB="0" distL="114300" distR="114300" simplePos="0" relativeHeight="251663360" behindDoc="0" locked="0" layoutInCell="1" allowOverlap="1" wp14:anchorId="4254FC8F" wp14:editId="5337D34F">
            <wp:simplePos x="0" y="0"/>
            <wp:positionH relativeFrom="column">
              <wp:posOffset>2814353</wp:posOffset>
            </wp:positionH>
            <wp:positionV relativeFrom="paragraph">
              <wp:posOffset>355480</wp:posOffset>
            </wp:positionV>
            <wp:extent cx="1700901" cy="1990054"/>
            <wp:effectExtent l="63500" t="63500" r="1270" b="55245"/>
            <wp:wrapNone/>
            <wp:docPr id="1026" name="Picture 2" descr="step】カラオケEnglishへようこそ！ | 学校版 カラオケEnglish">
              <a:extLst xmlns:a="http://schemas.openxmlformats.org/drawingml/2006/main">
                <a:ext uri="{FF2B5EF4-FFF2-40B4-BE49-F238E27FC236}">
                  <a16:creationId xmlns:a16="http://schemas.microsoft.com/office/drawing/2014/main" id="{91CC23FF-8088-F725-7E0B-2D106A2EB4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step】カラオケEnglishへようこそ！ | 学校版 カラオケEnglish">
                      <a:extLst>
                        <a:ext uri="{FF2B5EF4-FFF2-40B4-BE49-F238E27FC236}">
                          <a16:creationId xmlns:a16="http://schemas.microsoft.com/office/drawing/2014/main" id="{91CC23FF-8088-F725-7E0B-2D106A2EB45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4553">
                      <a:off x="0" y="0"/>
                      <a:ext cx="1700901" cy="1990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F0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811271B" wp14:editId="302AD0AB">
                <wp:simplePos x="0" y="0"/>
                <wp:positionH relativeFrom="column">
                  <wp:posOffset>4511040</wp:posOffset>
                </wp:positionH>
                <wp:positionV relativeFrom="paragraph">
                  <wp:posOffset>358140</wp:posOffset>
                </wp:positionV>
                <wp:extent cx="3459448" cy="997918"/>
                <wp:effectExtent l="0" t="0" r="0" b="0"/>
                <wp:wrapNone/>
                <wp:docPr id="1611453148" name="正方形/長方形 1611453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48" cy="9979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3E1BAA" w14:textId="77777777" w:rsidR="002E1B09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〈お問合せ〉</w:t>
                            </w:r>
                          </w:p>
                          <w:p w14:paraId="3CB84CB5" w14:textId="77777777" w:rsidR="002E1B09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ご質問等ございましたら、</w:t>
                            </w:r>
                          </w:p>
                          <w:p w14:paraId="056390A7" w14:textId="77777777" w:rsidR="002E1B09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ご家庭から教材会社に</w:t>
                            </w:r>
                          </w:p>
                          <w:p w14:paraId="57B1026D" w14:textId="77777777" w:rsidR="002E1B09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直接ご連絡いただけます。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11271B" id="正方形/長方形 1611453148" o:spid="_x0000_s1026" style="position:absolute;margin-left:355.2pt;margin-top:28.2pt;width:272.4pt;height:78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" fillcolor="white [3201]" stroked="f">
                <v:textbox inset="2.53958mm,1.2694mm,2.53958mm,1.2694mm">
                  <w:txbxContent>
                    <w:p w14:paraId="6F3E1BAA" w14:textId="77777777" w:rsidR="002E1B09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〈お問合せ〉</w:t>
                      </w:r>
                    </w:p>
                    <w:p w14:paraId="3CB84CB5" w14:textId="77777777" w:rsidR="002E1B09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ご質問等ございましたら、</w:t>
                      </w:r>
                    </w:p>
                    <w:p w14:paraId="056390A7" w14:textId="77777777" w:rsidR="002E1B09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ご家庭から教材会社に</w:t>
                      </w:r>
                    </w:p>
                    <w:p w14:paraId="57B1026D" w14:textId="77777777" w:rsidR="002E1B09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直接ご連絡いただけます。</w:t>
                      </w:r>
                    </w:p>
                  </w:txbxContent>
                </v:textbox>
              </v:rect>
            </w:pict>
          </mc:Fallback>
        </mc:AlternateContent>
      </w:r>
      <w:r w:rsidR="00430F07">
        <w:rPr>
          <w:noProof/>
        </w:rPr>
        <w:drawing>
          <wp:anchor distT="0" distB="0" distL="114300" distR="114300" simplePos="0" relativeHeight="251661312" behindDoc="0" locked="0" layoutInCell="1" hidden="0" allowOverlap="1" wp14:anchorId="6E9A1328" wp14:editId="743E1042">
            <wp:simplePos x="0" y="0"/>
            <wp:positionH relativeFrom="column">
              <wp:posOffset>4845685</wp:posOffset>
            </wp:positionH>
            <wp:positionV relativeFrom="paragraph">
              <wp:posOffset>1542415</wp:posOffset>
            </wp:positionV>
            <wp:extent cx="914400" cy="914400"/>
            <wp:effectExtent l="0" t="0" r="0" b="0"/>
            <wp:wrapNone/>
            <wp:docPr id="1611453150" name="image1.png" descr="QR コード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QR コード&#10;&#10;自動的に生成された説明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2E1B09">
      <w:pgSz w:w="11906" w:h="16838"/>
      <w:pgMar w:top="851" w:right="1077" w:bottom="851" w:left="1077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B09"/>
    <w:rsid w:val="002E1B09"/>
    <w:rsid w:val="00430F07"/>
    <w:rsid w:val="007464A2"/>
    <w:rsid w:val="007D6ED2"/>
    <w:rsid w:val="00974E7D"/>
    <w:rsid w:val="00A54298"/>
    <w:rsid w:val="00A5602C"/>
    <w:rsid w:val="00BF0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75BD2E7"/>
  <w15:docId w15:val="{E36EBEF6-B6E0-2343-98C0-CC237540F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Date"/>
    <w:basedOn w:val="a"/>
    <w:next w:val="a"/>
    <w:link w:val="a5"/>
    <w:uiPriority w:val="99"/>
    <w:semiHidden/>
    <w:unhideWhenUsed/>
    <w:rsid w:val="00895EAB"/>
  </w:style>
  <w:style w:type="character" w:customStyle="1" w:styleId="a5">
    <w:name w:val="日付 (文字)"/>
    <w:basedOn w:val="a0"/>
    <w:link w:val="a4"/>
    <w:uiPriority w:val="99"/>
    <w:semiHidden/>
    <w:rsid w:val="00895EAB"/>
  </w:style>
  <w:style w:type="paragraph" w:styleId="a6">
    <w:name w:val="List Paragraph"/>
    <w:basedOn w:val="a"/>
    <w:uiPriority w:val="34"/>
    <w:qFormat/>
    <w:rsid w:val="0006033E"/>
    <w:pPr>
      <w:ind w:leftChars="400" w:left="840"/>
    </w:pPr>
  </w:style>
  <w:style w:type="character" w:styleId="a7">
    <w:name w:val="Hyperlink"/>
    <w:basedOn w:val="a0"/>
    <w:uiPriority w:val="99"/>
    <w:unhideWhenUsed/>
    <w:rsid w:val="008F09E5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8F09E5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6D09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3F2447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540CC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</w:rPr>
  </w:style>
  <w:style w:type="table" w:styleId="40">
    <w:name w:val="Plain Table 4"/>
    <w:basedOn w:val="a1"/>
    <w:uiPriority w:val="44"/>
    <w:rsid w:val="00CC128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ri+S2KEmkRoPHZHH0vRPTXlMFQ==">CgMxLjA4AHIhMUhyTGRvZkZ6UjVGWnljLWJfbGxnMUtqT0ZBek9QMjBn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神尾真弓</dc:creator>
  <cp:lastModifiedBy>sg0247</cp:lastModifiedBy>
  <cp:revision>5</cp:revision>
  <dcterms:created xsi:type="dcterms:W3CDTF">2024-06-07T04:38:00Z</dcterms:created>
  <dcterms:modified xsi:type="dcterms:W3CDTF">2024-06-11T04:25:00Z</dcterms:modified>
</cp:coreProperties>
</file>